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Maven 打包插件 maven-jar-plugin</w:t>
      </w:r>
    </w:p>
    <w:p>
      <w:pPr>
        <w:rPr>
          <w:rFonts w:hint="eastAsia"/>
        </w:rPr>
      </w:pPr>
      <w:r>
        <w:rPr>
          <w:rFonts w:hint="eastAsia"/>
        </w:rPr>
        <w:t xml:space="preserve">本文是对 maven-jar-plugin 常用配置的介绍，更详细的学习请参照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"https://maven.apache.org/plugins/maven-jar-plugin/index.html" </w:instrText>
      </w:r>
      <w:r>
        <w:rPr>
          <w:rFonts w:hint="eastAsia"/>
        </w:rPr>
        <w:fldChar w:fldCharType="separate"/>
      </w:r>
      <w:r>
        <w:rPr>
          <w:rStyle w:val="6"/>
          <w:rFonts w:hint="eastAsia"/>
        </w:rPr>
        <w:t>Apache Maven JAR Plugin 官方文档</w:t>
      </w:r>
      <w:r>
        <w:rPr>
          <w:rFonts w:hint="eastAsia"/>
        </w:rPr>
        <w:fldChar w:fldCharType="end"/>
      </w:r>
    </w:p>
    <w:p>
      <w:pPr>
        <w:rPr>
          <w:rFonts w:hint="eastAsia"/>
        </w:rPr>
      </w:pPr>
      <w:r>
        <w:rPr>
          <w:rFonts w:hint="eastAsia"/>
        </w:rPr>
        <w:t>这是 maven 生命周期 package 阶段的默认打包插件，当不想对该插件进行自定义配置时，就不用在 pom.xml 中主动声明该插件。通常主动声明的插件想与生命周期绑定时需要进行一些配置，但这个插件不需要，其默认绑定 package 阶段</w:t>
      </w:r>
    </w:p>
    <w:p>
      <w:pPr>
        <w:rPr>
          <w:rFonts w:hint="eastAsia" w:eastAsiaTheme="minorEastAsia"/>
          <w:highlight w:val="red"/>
          <w:lang w:eastAsia="zh-CN"/>
        </w:rPr>
      </w:pPr>
      <w:r>
        <w:rPr>
          <w:rFonts w:hint="eastAsia"/>
          <w:highlight w:val="red"/>
        </w:rPr>
        <w:t>该插件不会将项目中引入的依赖打进最终的 Jar 文件</w:t>
      </w:r>
      <w:r>
        <w:rPr>
          <w:rFonts w:hint="eastAsia"/>
          <w:highlight w:val="red"/>
          <w:lang w:eastAsia="zh-CN"/>
        </w:rPr>
        <w:t>。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指定版本</w:t>
      </w:r>
    </w:p>
    <w:p>
      <w:pPr>
        <w:rPr>
          <w:rFonts w:hint="eastAsia"/>
        </w:rPr>
      </w:pPr>
      <w:r>
        <w:rPr>
          <w:rFonts w:hint="eastAsia"/>
        </w:rPr>
        <w:t>当想指定 maven-jar-plugin 的版本时，就必须在 pom.xml 中主动声明该插件：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&lt;build&gt;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&lt;plugins&gt;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ab/>
      </w:r>
      <w:r>
        <w:rPr>
          <w:rFonts w:hint="eastAsia"/>
          <w:sz w:val="22"/>
          <w:szCs w:val="22"/>
        </w:rPr>
        <w:t xml:space="preserve">    &lt;!-- 主动声明插件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&lt;plugin&gt;    </w:t>
      </w:r>
      <w:r>
        <w:rPr>
          <w:rFonts w:hint="eastAsia"/>
          <w:sz w:val="22"/>
          <w:szCs w:val="2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&lt;groupId&gt;org.apache.maven.plugins&lt;/groupId&gt;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&lt;artifactId&gt;maven-jar-plugin&lt;/artifactId&gt;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&lt;version&gt;3.1.2&lt;/version&gt;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&lt;/plugin&gt;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&lt;/plugins&gt;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&lt;/build&gt;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生成可执行 Jar</w:t>
      </w:r>
    </w:p>
    <w:p>
      <w:pPr>
        <w:rPr>
          <w:rFonts w:hint="eastAsia"/>
        </w:rPr>
      </w:pPr>
      <w:r>
        <w:rPr>
          <w:rFonts w:hint="eastAsia"/>
        </w:rPr>
        <w:t>想通过 java -jar 命令运行 Jar 文件，就必须在 Jar 文件内的 META-INF\MANIFEST.MF 中指定入口类</w:t>
      </w:r>
    </w:p>
    <w:p>
      <w:pPr>
        <w:rPr>
          <w:rFonts w:hint="eastAsia"/>
        </w:rPr>
      </w:pPr>
      <w:r>
        <w:rPr>
          <w:rFonts w:hint="eastAsia"/>
        </w:rPr>
        <w:t>通过 maven-jar-plugin 的默认配置生成 Jar 文件，其 META-INF\MANIFEST.MF 的内容为：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Manifest-Version: 1.0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Build-Jdk-Spec: 1.8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Created-By: Maven Archiver 3.4.0</w:t>
      </w:r>
    </w:p>
    <w:p>
      <w:pPr>
        <w:rPr>
          <w:rFonts w:hint="eastAsia"/>
        </w:rPr>
      </w:pPr>
      <w:r>
        <w:rPr>
          <w:rFonts w:hint="eastAsia"/>
        </w:rPr>
        <w:t>通过上面内容可以看到，maven-jar-plugin 的默认配置生成的 Jar 文件，其 META-INF\MANIFEST.MF 中是没有入口类的，所以无法直接运行，这种 Jar 文件的使用场景一般都是当作工具包让其他项目引用</w:t>
      </w:r>
    </w:p>
    <w:p>
      <w:pPr>
        <w:rPr>
          <w:rFonts w:hint="eastAsia"/>
        </w:rPr>
      </w:pPr>
      <w:r>
        <w:rPr>
          <w:rFonts w:hint="eastAsia"/>
        </w:rPr>
        <w:t>如果想生成可执行的 Jar 文件，就必须在 pom.xml 中指明入口类，假设入口类是 App.java，那么配置如下：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&lt;build&gt;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&lt;plugins&gt;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ab/>
      </w:r>
      <w:r>
        <w:rPr>
          <w:rFonts w:hint="eastAsia"/>
          <w:sz w:val="22"/>
          <w:szCs w:val="22"/>
        </w:rPr>
        <w:t xml:space="preserve">    &lt;!-- 主动声明插件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&lt;plugin&gt;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&lt;groupId&gt;org.apache.maven.plugins&lt;/groupId&gt;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&lt;artifactId&gt;maven-jar-plugin&lt;/artifactId&gt;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&lt;version&gt;3.1.2&lt;/version&gt;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&lt;!-- 对插件进行个性化配置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    &lt;archive&gt;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        &lt;manifest&gt;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            &lt;!-- 将入口类添加到 MANIFEST.MF 中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            &lt;mainClass&gt;com.ares5k.App&lt;/mainClass&gt;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        &lt;/manifest&gt;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    &lt;/archive&gt;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    &lt;/configuration&gt;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    &lt;/plugin&gt;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 xml:space="preserve">    &lt;/plugins&gt;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&lt;/build&gt;</w:t>
      </w:r>
    </w:p>
    <w:p>
      <w:pPr>
        <w:bidi w:val="0"/>
        <w:rPr>
          <w:rFonts w:hint="eastAsia"/>
        </w:rPr>
      </w:pPr>
      <w:r>
        <w:rPr>
          <w:rFonts w:hint="eastAsia"/>
        </w:rPr>
        <w:t>通过 mvn package 运行上面配置后，生成的 MANIFEST.MF 中多了入口类信息，内容如下：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Manifest-Version: 1.0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Build-Jdk-Spec: 1.8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Created-By: Maven Archiver 3.4.0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Main-Class: com.ares5k.App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40"/>
        <w:textAlignment w:val="auto"/>
        <w:rPr>
          <w:rFonts w:hint="eastAsia"/>
          <w:sz w:val="22"/>
          <w:szCs w:val="22"/>
        </w:rPr>
      </w:pP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准备依赖，并指定依赖位置</w:t>
      </w:r>
    </w:p>
    <w:p>
      <w:pPr>
        <w:bidi w:val="0"/>
        <w:rPr>
          <w:rFonts w:hint="eastAsia" w:eastAsiaTheme="minorEastAsia"/>
          <w:lang w:eastAsia="zh-CN"/>
        </w:rPr>
      </w:pPr>
      <w:r>
        <w:rPr>
          <w:rFonts w:hint="eastAsia"/>
        </w:rPr>
        <w:t>文章最开始已经说过，通过 maven-jar-plugin 生成 Jar 文件时，不会将依赖包函进去</w:t>
      </w:r>
      <w:r>
        <w:rPr>
          <w:rFonts w:hint="eastAsia"/>
          <w:lang w:eastAsia="zh-CN"/>
        </w:rPr>
        <w:t>。</w:t>
      </w:r>
    </w:p>
    <w:p>
      <w:pPr>
        <w:bidi w:val="0"/>
        <w:rPr>
          <w:rFonts w:hint="eastAsia"/>
        </w:rPr>
      </w:pPr>
      <w:r>
        <w:rPr>
          <w:rFonts w:hint="eastAsia"/>
        </w:rPr>
        <w:t>当项目中使用依赖时，如果想让最终生成的 Jar 文件可以成功运行，就需要我们提前准备好所有依赖的 Jar 文件，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并放到一个固定的位置，然后在配置 maven-jar-plugin 时，指定依赖的位置，这样，当生成的 Jar 文件运行时就会到我们指定的位置中找依赖</w:t>
      </w:r>
    </w:p>
    <w:p>
      <w:pPr>
        <w:bidi w:val="0"/>
        <w:rPr>
          <w:rFonts w:hint="eastAsia"/>
          <w:b/>
          <w:bCs/>
        </w:rPr>
      </w:pPr>
      <w:r>
        <w:rPr>
          <w:rFonts w:hint="eastAsia"/>
          <w:b/>
          <w:bCs/>
        </w:rPr>
        <w:t>示例，假设项目中依赖了 commons-lang3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假设未来项目部署目录结构如下：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429500" cy="1257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bidi w:val="0"/>
      </w:pPr>
      <w:r>
        <w:t>假设 app 存放我们生成的 Jar 文件：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162800" cy="11049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bidi w:val="0"/>
      </w:pPr>
      <w:r>
        <w:t>假设 lib 存放我们提前准备好的项目依赖的 Jar 文件：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372350" cy="1038225"/>
            <wp:effectExtent l="0" t="0" r="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基于以上设想的未来目录结构，我们可以进行如下配置，注意，配置依赖的存放路径时，要以生成的 Jar 文件的最终存放目录（app 目录）为参照点，以相对路径的方式指定依赖的存放目录（lib 目录），这样配置后，在 app 目录下通过 java -jar 文件名 就可以正确运行程序：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&lt;dependencies&gt;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&lt;!-- 依赖 commons-lang3 --&gt;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&lt;dependency&gt;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&lt;groupId&gt;org.apache.commons&lt;/groupId&gt;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&lt;artifactId&gt;commons-lang3&lt;/artifactId&gt;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&lt;version&gt;3.12.0&lt;/version&gt;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&lt;/dependency&gt;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&lt;/dependencies&gt;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&lt;build&gt;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&lt;plugins&gt;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&lt;!-- 主动声明插件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&lt;groupId&gt;org.apache.maven.plugins&lt;/groupId&gt;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&lt;artifactId&gt;maven-jar-plugin&lt;/artifactId&gt;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&lt;version&gt;3.1.2&lt;/version&gt;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&lt;!-- 对插件进行个性化配置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&lt;archive&gt;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&lt;manifest&gt;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    &lt;!-- 将入口类添加到 MANIFEST.MF 中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    &lt;mainClass&gt;com.ares5k.App&lt;/mainClass&gt;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    &lt;!-- 将项目的依赖信息添加到 MANIFEST.MF 中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    &lt;addClasspath&gt;true&lt;/addClasspath&gt;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    &lt;!-- 将依赖的存放位置添加到 MANIFEST.MF 中--&gt;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    &lt;classpathPrefix&gt;../lib/&lt;/classpathPrefix&gt;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    &lt;/manifest&gt;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&lt;/archive&gt;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&lt;/configuration&gt;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&lt;/plugin&gt;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&lt;/plugins&gt;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&lt;/build&gt;</w:t>
      </w:r>
    </w:p>
    <w:p>
      <w:pPr>
        <w:pStyle w:val="3"/>
        <w:bidi w:val="0"/>
        <w:rPr>
          <w:rFonts w:hint="eastAsia"/>
        </w:rPr>
      </w:pPr>
      <w:r>
        <w:rPr>
          <w:rFonts w:hint="eastAsia"/>
        </w:rPr>
        <w:t>上述配置生成的 MANIFEST.MF 中多了依赖的信息：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Manifest-Version: 1.0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Class-Path: ../lib/commons-lang3-3.12.0.jar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Build-Jdk-Spec: 1.8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Created-By: Maven Archiver 3.4.0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Main-Class: com.ares5k.App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自动下载依赖的 Jar 文件</w:t>
      </w:r>
    </w:p>
    <w:p>
      <w:pPr>
        <w:bidi w:val="0"/>
        <w:rPr>
          <w:rFonts w:hint="eastAsia"/>
        </w:rPr>
      </w:pPr>
      <w:r>
        <w:rPr>
          <w:rFonts w:hint="eastAsia"/>
        </w:rPr>
        <w:t>当项目中依赖比较多时，</w:t>
      </w:r>
      <w:r>
        <w:rPr>
          <w:rFonts w:hint="eastAsia"/>
          <w:highlight w:val="red"/>
        </w:rPr>
        <w:t>自己准备</w:t>
      </w:r>
      <w:r>
        <w:rPr>
          <w:rFonts w:hint="eastAsia"/>
          <w:highlight w:val="red"/>
          <w:lang w:eastAsia="zh-CN"/>
        </w:rPr>
        <w:t>（</w:t>
      </w:r>
      <w:r>
        <w:rPr>
          <w:rFonts w:hint="eastAsia"/>
          <w:highlight w:val="red"/>
          <w:lang w:val="en-US" w:eastAsia="zh-CN"/>
        </w:rPr>
        <w:t>自己下载jar放入lib库中</w:t>
      </w:r>
      <w:r>
        <w:rPr>
          <w:rFonts w:hint="eastAsia"/>
          <w:highlight w:val="red"/>
          <w:lang w:eastAsia="zh-CN"/>
        </w:rPr>
        <w:t>）</w:t>
      </w:r>
      <w:r>
        <w:rPr>
          <w:rFonts w:hint="eastAsia"/>
        </w:rPr>
        <w:t>依赖 Jar 文件就很繁琐，我们可以借助 maven-dependency-plugin 插件自动帮我们下载依赖的 Jar 文件，推荐将该插件绑定到生命周期上，如下：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&lt;groupId&gt;org.apache.maven.plugins&lt;/groupId&gt;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&lt;artifactId&gt;maven-dependency-plugin&lt;/artifactId&gt;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&lt;executions&gt;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&lt;execution&gt;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ab/>
      </w:r>
      <w:r>
        <w:rPr>
          <w:rFonts w:hint="eastAsia" w:ascii="宋体" w:hAnsi="宋体" w:eastAsia="宋体" w:cs="宋体"/>
          <w:sz w:val="22"/>
          <w:szCs w:val="22"/>
        </w:rPr>
        <w:t xml:space="preserve">        &lt;!-- 绑定生命周期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&lt;phase&gt;package&lt;/phase&gt;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&lt;goals&gt;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&lt;goal&gt;copy-dependencies&lt;/goal&gt;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&lt;/goals&gt;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&lt;!-- 设置依赖的存放路径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&lt;outputDirectory&gt;${project.build.directory}/lib&lt;/outputDirectory&gt;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&lt;/configuration&gt;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&lt;/execution&gt;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&lt;/executions&gt;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&lt;/plugin&gt;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打包时排除文件</w:t>
      </w:r>
    </w:p>
    <w:p>
      <w:pPr>
        <w:bidi w:val="0"/>
        <w:rPr>
          <w:rFonts w:hint="eastAsia"/>
        </w:rPr>
      </w:pPr>
      <w:r>
        <w:rPr>
          <w:rFonts w:hint="eastAsia"/>
        </w:rPr>
        <w:t>排除文件时可以直接指定文件名，也可以通过通配符的方式排除所有满足规则的文件，设置排除文件路径时要以${project.build.outputDirectory} 为基准，默认是在 target/classes 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&lt;plugins&gt;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&lt;!-- 主动声明插件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&lt;groupId&gt;org.apache.maven.plugins&lt;/groupId&gt;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&lt;artifactId&gt;maven-jar-plugin&lt;/artifactId&gt;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&lt;version&gt;3.1.2&lt;/version&gt;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&lt;!-- 对插件进行个性化配置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&lt;!-- 不想包函到 Jar 中的文件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&lt;excludes&gt;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&lt;!-- 直接指明要排除的文件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&lt;exclude&gt;com/ares5k/App.class&lt;/exclude&gt;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&lt;exclude&gt;env.properties&lt;/exclude&gt;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&lt;!-- 用通配符指定要排除的文件 --&gt;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&lt;exclude&gt;com/ares5k/App.*&lt;/exclude&gt;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    &lt;exclude&gt;*.*&lt;/exclude&gt;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    &lt;/excludes&gt;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    &lt;/configuration&gt;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&lt;/plugin&gt;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&lt;/plugins&gt;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maven-jar-plugin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maven 生命周期中 package 阶段的默认插件，不管是否在 pom.xml 中主动声明，也不管是否有其他的 package 阶段插件被绑定，其在 package 阶段都会被最先执行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使用 maven-jar-plugin 打包时，不会将依赖的 Jar 包添加到生成的项目 Jar 包中，所以当项目中使用依赖时，需要自己准备依赖的 Jar 包，这样 maven-jar-plugin 打出的项目 Jar 包才能被成功运行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spring-boot-maven-plugin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spring-boot-maven-plugin 是 Spring 提供的一个 Maven 打包插件，可以通过 maven 的插件命令运行，但是一般习惯将它与 maven 生命周期绑定，然后通过 maven 生命周期命令运行，它的特点是可以将项目中依赖的 Jar 包添加到最终生成的项目 Jar 包中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spring-boot-maven-plugin 主要是对 maven-jar-plugin 生成的项目 Jar 包进行二次打包，并将项目依赖的 Jar 包添加进项目的 Jar 包中</w:t>
      </w:r>
    </w:p>
    <w:p>
      <w:pPr>
        <w:pStyle w:val="2"/>
        <w:bidi w:val="0"/>
        <w:rPr>
          <w:rFonts w:hint="eastAsia"/>
        </w:rPr>
      </w:pPr>
      <w:r>
        <w:rPr>
          <w:rFonts w:hint="eastAsia"/>
        </w:rPr>
        <w:t>maven-shade-plugin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maven-shade-plugin 也可以将项目的依赖打进最终的项目 Jar 包中，但是其与 spring-boot-maven-plugin 不同的是，spring-boot-maven-plugin 是直接将依赖的 Jar 包放进项目的 Jar 包中，而 maven-shade-plugin 则是将依赖的 Jar 包解压，然后将解压后的文件放进最终的项目 Jar 包中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maven-shade-plugin 将依赖的 Jar 包解压后添加到项目的 Jar 包中的做法，为 maven-shade-plugin 带来了另一个重要的功能 &lt;重命名&gt;，因为将依赖的 Jar 包解压后都是以文件形式存在，所以 maven-shade-plugin 支持对对依赖的某个具体文件进行重命名，maven-shade-plugin 在重命名时，不只是将文件名字修改，连我们项目中对其引用的地方都会一同修改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重命名的做法可以避免版本冲突，想详细了解的可以参考我 maven-shade-plugin 的文章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F0D10C"/>
    <w:multiLevelType w:val="singleLevel"/>
    <w:tmpl w:val="9BF0D10C"/>
    <w:lvl w:ilvl="0" w:tentative="0">
      <w:start w:val="1"/>
      <w:numFmt w:val="decimal"/>
      <w:pStyle w:val="3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5137671"/>
    <w:multiLevelType w:val="singleLevel"/>
    <w:tmpl w:val="35137671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C100287"/>
    <w:rsid w:val="5728447D"/>
    <w:rsid w:val="5F830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40" w:firstLineChars="20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spacing w:before="100" w:beforeLines="100" w:beforeAutospacing="0" w:after="0" w:afterAutospacing="1"/>
      <w:ind w:firstLine="0" w:firstLineChars="0"/>
      <w:jc w:val="left"/>
      <w:outlineLvl w:val="0"/>
    </w:pPr>
    <w:rPr>
      <w:rFonts w:hint="eastAsia" w:ascii="宋体" w:hAnsi="宋体" w:eastAsia="宋体" w:cs="宋体"/>
      <w:b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0"/>
        <w:numId w:val="2"/>
      </w:numPr>
      <w:spacing w:before="100" w:beforeLines="0" w:beforeAutospacing="0" w:afterLines="0" w:afterAutospacing="0" w:line="360" w:lineRule="auto"/>
      <w:ind w:firstLine="442" w:firstLineChars="100"/>
      <w:outlineLvl w:val="1"/>
    </w:pPr>
    <w:rPr>
      <w:rFonts w:ascii="Arial" w:hAnsi="Arial" w:eastAsia="黑体"/>
      <w:b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2023-11-26T06:17:25Z</dcterms:created>
  <dc:creator>Administrator</dc:creator>
  <cp:lastModifiedBy>刘润玉</cp:lastModifiedBy>
  <dcterms:modified xsi:type="dcterms:W3CDTF">2023-11-26T06:31:43Z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CD1FD5C2C05F4074BA418E121A89409E_12</vt:lpwstr>
  </property>
</Properties>
</file>